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3467A5" w:rsidRPr="00EA1C2E" w:rsidTr="003467A5">
        <w:trPr>
          <w:trHeight w:val="2202"/>
        </w:trPr>
        <w:tc>
          <w:tcPr>
            <w:tcW w:w="4407" w:type="dxa"/>
          </w:tcPr>
          <w:p w:rsidR="003467A5" w:rsidRDefault="003467A5" w:rsidP="00EE08D7">
            <w:pPr>
              <w:pStyle w:val="3"/>
              <w:spacing w:before="0" w:line="240" w:lineRule="auto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_Times NR" w:hAnsi="T_Times NR"/>
                <w:b w:val="0"/>
                <w:color w:val="000000" w:themeColor="text1"/>
              </w:rPr>
              <w:t>РЕСПУБЛИКА ТАТАРСТАН</w:t>
            </w:r>
          </w:p>
          <w:p w:rsidR="003467A5" w:rsidRDefault="003467A5" w:rsidP="00EE08D7">
            <w:pPr>
              <w:pStyle w:val="1"/>
              <w:rPr>
                <w:rFonts w:ascii="T_Times NR" w:hAnsi="T_Times NR"/>
                <w:color w:val="000000" w:themeColor="text1"/>
              </w:rPr>
            </w:pPr>
          </w:p>
          <w:p w:rsidR="003467A5" w:rsidRDefault="003467A5" w:rsidP="00EE08D7">
            <w:pPr>
              <w:jc w:val="center"/>
              <w:rPr>
                <w:rFonts w:ascii="T_Times NR" w:hAnsi="T_Times NR"/>
                <w:b/>
                <w:color w:val="000000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ИСПОЛНИТЕЛЬНЫЙ КОМИТЕТ БОЛЬШЕНЫРСИНСКОГО</w:t>
            </w:r>
          </w:p>
          <w:p w:rsidR="003467A5" w:rsidRDefault="003467A5" w:rsidP="00EE08D7">
            <w:pPr>
              <w:jc w:val="center"/>
              <w:rPr>
                <w:rFonts w:ascii="T_Times NR" w:hAnsi="T_Times NR"/>
                <w:b/>
                <w:color w:val="000000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E20048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</w:p>
          <w:p w:rsidR="003467A5" w:rsidRPr="00016F09" w:rsidRDefault="003467A5" w:rsidP="00EE08D7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016F09">
              <w:rPr>
                <w:color w:val="000000" w:themeColor="text1"/>
                <w:sz w:val="22"/>
                <w:lang w:val="tt-RU"/>
              </w:rPr>
              <w:t>ул.Школьная, 10, село Большие Нырси, 422094, Тел.: (884360)53-1-25(факс)</w:t>
            </w:r>
          </w:p>
          <w:p w:rsidR="003467A5" w:rsidRDefault="003467A5" w:rsidP="00EE08D7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016F09">
              <w:rPr>
                <w:color w:val="000000" w:themeColor="text1"/>
                <w:sz w:val="22"/>
              </w:rPr>
              <w:t>Е</w:t>
            </w:r>
            <w:proofErr w:type="gramEnd"/>
            <w:r w:rsidRPr="00016F09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6" w:history="1">
              <w:r w:rsidRPr="00016F09">
                <w:rPr>
                  <w:rStyle w:val="a3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3467A5" w:rsidRDefault="003467A5" w:rsidP="00EE08D7">
            <w:pPr>
              <w:jc w:val="center"/>
              <w:rPr>
                <w:rFonts w:ascii="Tatar Pragmatica" w:hAnsi="Tatar Pragmatica"/>
                <w:b/>
                <w:color w:val="000000" w:themeColor="text1"/>
                <w:lang w:val="en-US"/>
              </w:rPr>
            </w:pPr>
          </w:p>
          <w:p w:rsidR="003467A5" w:rsidRDefault="003467A5" w:rsidP="00EE08D7">
            <w:pPr>
              <w:jc w:val="center"/>
              <w:rPr>
                <w:rFonts w:ascii="Tatar Pragmatica" w:hAnsi="Tatar Pragmatica"/>
                <w:b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D7AADBE" wp14:editId="46684663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3467A5" w:rsidRDefault="003467A5" w:rsidP="00EE08D7">
            <w:pPr>
              <w:pStyle w:val="3"/>
              <w:spacing w:before="0" w:line="240" w:lineRule="auto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>ТАТАРСТАН РЕСПУБЛИКАСЫ</w:t>
            </w:r>
          </w:p>
          <w:p w:rsidR="003467A5" w:rsidRDefault="003467A5" w:rsidP="00EE08D7">
            <w:pPr>
              <w:pStyle w:val="1"/>
              <w:rPr>
                <w:rFonts w:ascii="T_Times NR" w:hAnsi="T_Times NR"/>
                <w:color w:val="000000" w:themeColor="text1"/>
              </w:rPr>
            </w:pPr>
          </w:p>
          <w:p w:rsidR="003467A5" w:rsidRPr="004A75F2" w:rsidRDefault="003467A5" w:rsidP="00EE08D7">
            <w:pPr>
              <w:pStyle w:val="1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4A75F2">
              <w:rPr>
                <w:rFonts w:ascii="T_Times NR" w:hAnsi="T_Times NR"/>
                <w:color w:val="000000"/>
                <w:sz w:val="20"/>
                <w:szCs w:val="22"/>
                <w:lang w:eastAsia="en-US"/>
              </w:rPr>
              <w:t>ТЕЛӘЧЕ</w:t>
            </w:r>
          </w:p>
          <w:p w:rsidR="003467A5" w:rsidRPr="004A75F2" w:rsidRDefault="003467A5" w:rsidP="00EE08D7">
            <w:pPr>
              <w:pStyle w:val="1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4A75F2">
              <w:rPr>
                <w:rFonts w:ascii="T_Times NR" w:hAnsi="T_Times NR"/>
                <w:color w:val="000000"/>
                <w:sz w:val="20"/>
                <w:szCs w:val="22"/>
                <w:lang w:eastAsia="en-US"/>
              </w:rPr>
              <w:t>МУНИЦИПАЛЬ РАЙОНЫ</w:t>
            </w:r>
          </w:p>
          <w:p w:rsidR="003467A5" w:rsidRPr="004A75F2" w:rsidRDefault="003467A5" w:rsidP="00EE08D7">
            <w:pPr>
              <w:jc w:val="center"/>
              <w:rPr>
                <w:rFonts w:ascii="T_Times NR" w:hAnsi="T_Times NR"/>
                <w:b/>
                <w:color w:val="000000"/>
                <w:sz w:val="22"/>
                <w:lang w:val="tt-RU" w:eastAsia="en-US"/>
              </w:rPr>
            </w:pPr>
            <w:r w:rsidRPr="004A75F2">
              <w:rPr>
                <w:rFonts w:ascii="T_Times NR" w:hAnsi="T_Times NR"/>
                <w:b/>
                <w:color w:val="000000"/>
                <w:sz w:val="20"/>
                <w:szCs w:val="22"/>
                <w:lang w:eastAsia="en-US"/>
              </w:rPr>
              <w:t>ОЛЫ НЫРСЫ</w:t>
            </w:r>
            <w:r w:rsidRPr="004A75F2">
              <w:rPr>
                <w:rFonts w:ascii="T_Times NR" w:hAnsi="T_Times NR"/>
                <w:b/>
                <w:color w:val="000000"/>
                <w:sz w:val="20"/>
                <w:szCs w:val="22"/>
                <w:lang w:val="tt-RU" w:eastAsia="en-US"/>
              </w:rPr>
              <w:t xml:space="preserve"> АВЫЛЫ</w:t>
            </w:r>
          </w:p>
          <w:p w:rsidR="003467A5" w:rsidRPr="004A75F2" w:rsidRDefault="003467A5" w:rsidP="00EE08D7">
            <w:pPr>
              <w:jc w:val="center"/>
              <w:rPr>
                <w:rFonts w:ascii="T_Times NR" w:hAnsi="T_Times NR"/>
                <w:b/>
                <w:color w:val="000000"/>
                <w:sz w:val="22"/>
                <w:lang w:val="tt-RU" w:eastAsia="en-US"/>
              </w:rPr>
            </w:pPr>
            <w:r w:rsidRPr="004A75F2">
              <w:rPr>
                <w:rFonts w:ascii="T_Times NR" w:hAnsi="T_Times NR"/>
                <w:b/>
                <w:color w:val="000000"/>
                <w:sz w:val="20"/>
                <w:szCs w:val="22"/>
                <w:lang w:val="tt-RU" w:eastAsia="en-US"/>
              </w:rPr>
              <w:t>ҖИРЛЕГЕ</w:t>
            </w:r>
          </w:p>
          <w:p w:rsidR="003467A5" w:rsidRPr="004A75F2" w:rsidRDefault="003467A5" w:rsidP="00EE08D7">
            <w:pPr>
              <w:jc w:val="center"/>
              <w:rPr>
                <w:rFonts w:ascii="T_Times NR" w:hAnsi="T_Times NR"/>
                <w:b/>
                <w:color w:val="000000"/>
                <w:sz w:val="22"/>
                <w:lang w:val="tt-RU" w:eastAsia="en-US"/>
              </w:rPr>
            </w:pPr>
            <w:r w:rsidRPr="004A75F2">
              <w:rPr>
                <w:rFonts w:ascii="T_Times NR" w:hAnsi="T_Times NR"/>
                <w:b/>
                <w:color w:val="000000"/>
                <w:sz w:val="20"/>
                <w:szCs w:val="22"/>
                <w:lang w:val="tt-RU" w:eastAsia="en-US"/>
              </w:rPr>
              <w:t>БАШКАРМА КОМИТЕТЫ</w:t>
            </w:r>
          </w:p>
          <w:p w:rsidR="003467A5" w:rsidRPr="00016F09" w:rsidRDefault="003467A5" w:rsidP="00EE08D7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016F09">
              <w:rPr>
                <w:color w:val="000000" w:themeColor="text1"/>
                <w:sz w:val="22"/>
                <w:lang w:val="tt-RU"/>
              </w:rPr>
              <w:t>Мәктәп урамы, 10 Олы Нырсы авылы,  422094 Тел.: (884360)53-1-25(факс)</w:t>
            </w:r>
          </w:p>
          <w:p w:rsidR="003467A5" w:rsidRPr="00EE2F93" w:rsidRDefault="003467A5" w:rsidP="00EE08D7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016F09">
              <w:rPr>
                <w:color w:val="000000" w:themeColor="text1"/>
                <w:sz w:val="22"/>
              </w:rPr>
              <w:t>Е</w:t>
            </w:r>
            <w:proofErr w:type="gramEnd"/>
            <w:r w:rsidRPr="00016F09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8" w:history="1">
              <w:r w:rsidRPr="00016F09">
                <w:rPr>
                  <w:rStyle w:val="a3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</w:tr>
      <w:tr w:rsidR="003467A5" w:rsidTr="003467A5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67A5" w:rsidRPr="00016F09" w:rsidRDefault="003467A5" w:rsidP="00EE08D7">
            <w:pPr>
              <w:jc w:val="center"/>
              <w:rPr>
                <w:sz w:val="12"/>
                <w:lang w:val="tt-RU"/>
              </w:rPr>
            </w:pPr>
          </w:p>
          <w:p w:rsidR="003467A5" w:rsidRDefault="003467A5" w:rsidP="00EE08D7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3467A5" w:rsidTr="003467A5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67A5" w:rsidRDefault="003467A5" w:rsidP="00EE08D7"/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3467A5" w:rsidTr="00090775">
              <w:trPr>
                <w:trHeight w:val="795"/>
              </w:trPr>
              <w:tc>
                <w:tcPr>
                  <w:tcW w:w="3417" w:type="dxa"/>
                  <w:hideMark/>
                </w:tcPr>
                <w:p w:rsidR="003467A5" w:rsidRDefault="003467A5" w:rsidP="00EE08D7">
                  <w:pPr>
                    <w:tabs>
                      <w:tab w:val="left" w:pos="669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3467A5" w:rsidRPr="00787C91" w:rsidRDefault="003467A5" w:rsidP="00EE08D7">
                  <w:pPr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</w:rPr>
                    <w:t>№1</w:t>
                  </w:r>
                </w:p>
              </w:tc>
              <w:tc>
                <w:tcPr>
                  <w:tcW w:w="2846" w:type="dxa"/>
                </w:tcPr>
                <w:p w:rsidR="003467A5" w:rsidRDefault="003467A5" w:rsidP="00EE08D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967" w:type="dxa"/>
                </w:tcPr>
                <w:p w:rsidR="003467A5" w:rsidRDefault="003467A5" w:rsidP="00EE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КАРАР                </w:t>
                  </w:r>
                </w:p>
                <w:p w:rsidR="003467A5" w:rsidRDefault="003467A5" w:rsidP="00EE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«</w:t>
                  </w:r>
                  <w:r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</w:rPr>
                    <w:t>0» января 2020 г.</w:t>
                  </w:r>
                </w:p>
                <w:p w:rsidR="003467A5" w:rsidRDefault="003467A5" w:rsidP="00EE08D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467A5" w:rsidRDefault="003467A5" w:rsidP="00EE08D7">
            <w:pPr>
              <w:rPr>
                <w:b/>
              </w:rPr>
            </w:pPr>
          </w:p>
        </w:tc>
      </w:tr>
    </w:tbl>
    <w:bookmarkEnd w:id="0"/>
    <w:p w:rsidR="003467A5" w:rsidRPr="006B6961" w:rsidRDefault="003467A5" w:rsidP="00EE0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Pr="006B6961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467A5" w:rsidRDefault="003467A5" w:rsidP="00EE0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7A5" w:rsidRDefault="003467A5" w:rsidP="00EE0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об устранении нарушений налогового законодательства от 09.12.2019 г. №02-08—02-2019, в</w:t>
      </w:r>
      <w:r w:rsidRPr="006B6961"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3467A5" w:rsidRDefault="003467A5" w:rsidP="00EE0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Default="003467A5" w:rsidP="00EE08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B6961">
        <w:rPr>
          <w:rFonts w:ascii="Times New Roman" w:hAnsi="Times New Roman" w:cs="Times New Roman"/>
          <w:sz w:val="28"/>
          <w:szCs w:val="28"/>
        </w:rPr>
        <w:t>:</w:t>
      </w:r>
    </w:p>
    <w:p w:rsidR="003467A5" w:rsidRPr="006B6961" w:rsidRDefault="003467A5" w:rsidP="00EE08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6B696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467A5" w:rsidRPr="00827F57" w:rsidRDefault="003467A5" w:rsidP="00EE08D7">
      <w:pPr>
        <w:ind w:firstLine="709"/>
        <w:jc w:val="both"/>
        <w:rPr>
          <w:sz w:val="28"/>
          <w:szCs w:val="28"/>
        </w:rPr>
      </w:pPr>
      <w:r w:rsidRPr="00827F5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827F57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согласно действующему законодательству.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69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41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действующему законодательству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Default="003467A5" w:rsidP="00EE08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467A5" w:rsidSect="00411B8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6B69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Р.Г.Гиниев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467A5" w:rsidRPr="003467A5" w:rsidRDefault="003467A5" w:rsidP="00EE08D7">
      <w:bookmarkStart w:id="1" w:name="P37"/>
      <w:bookmarkEnd w:id="1"/>
      <w:r w:rsidRPr="003467A5">
        <w:lastRenderedPageBreak/>
        <w:t>Утвержден</w:t>
      </w:r>
    </w:p>
    <w:p w:rsidR="003467A5" w:rsidRPr="003467A5" w:rsidRDefault="003467A5" w:rsidP="00EE08D7">
      <w:r w:rsidRPr="003467A5">
        <w:t xml:space="preserve">постановлением </w:t>
      </w:r>
      <w:proofErr w:type="gramStart"/>
      <w:r w:rsidRPr="003467A5">
        <w:t>Исполнительного</w:t>
      </w:r>
      <w:proofErr w:type="gramEnd"/>
      <w:r w:rsidRPr="003467A5">
        <w:t xml:space="preserve"> </w:t>
      </w:r>
    </w:p>
    <w:p w:rsidR="003467A5" w:rsidRPr="003467A5" w:rsidRDefault="003467A5" w:rsidP="00EE08D7">
      <w:r w:rsidRPr="003467A5">
        <w:t xml:space="preserve">комитета </w:t>
      </w:r>
      <w:proofErr w:type="spellStart"/>
      <w:r w:rsidRPr="003467A5">
        <w:rPr>
          <w:szCs w:val="28"/>
        </w:rPr>
        <w:t>Большенырсинского</w:t>
      </w:r>
      <w:proofErr w:type="spellEnd"/>
    </w:p>
    <w:p w:rsidR="003467A5" w:rsidRPr="003467A5" w:rsidRDefault="003467A5" w:rsidP="00EE08D7">
      <w:r w:rsidRPr="003467A5">
        <w:t>сельского поселения</w:t>
      </w:r>
    </w:p>
    <w:p w:rsidR="003467A5" w:rsidRPr="003467A5" w:rsidRDefault="003467A5" w:rsidP="00EE08D7">
      <w:r w:rsidRPr="003467A5">
        <w:t>Тюлячинского муниципального</w:t>
      </w:r>
    </w:p>
    <w:p w:rsidR="003467A5" w:rsidRPr="003467A5" w:rsidRDefault="003467A5" w:rsidP="00EE08D7">
      <w:r w:rsidRPr="003467A5">
        <w:t>района от «</w:t>
      </w:r>
      <w:r>
        <w:t>10</w:t>
      </w:r>
      <w:r w:rsidRPr="003467A5">
        <w:t>»</w:t>
      </w:r>
      <w:r>
        <w:t>декабря 2020 №1</w:t>
      </w:r>
    </w:p>
    <w:p w:rsidR="003467A5" w:rsidRDefault="003467A5" w:rsidP="00EE08D7">
      <w:pPr>
        <w:rPr>
          <w:sz w:val="28"/>
        </w:rPr>
      </w:pPr>
    </w:p>
    <w:p w:rsidR="003467A5" w:rsidRDefault="003467A5" w:rsidP="00EE08D7">
      <w:pPr>
        <w:rPr>
          <w:sz w:val="28"/>
        </w:rPr>
      </w:pPr>
    </w:p>
    <w:p w:rsidR="003467A5" w:rsidRPr="00827F57" w:rsidRDefault="003467A5" w:rsidP="00EE08D7">
      <w:pPr>
        <w:rPr>
          <w:sz w:val="28"/>
        </w:rPr>
      </w:pPr>
    </w:p>
    <w:p w:rsidR="003467A5" w:rsidRPr="00827F57" w:rsidRDefault="003467A5" w:rsidP="00EE0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7F57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</w:p>
    <w:p w:rsidR="003467A5" w:rsidRPr="00827F57" w:rsidRDefault="003467A5" w:rsidP="00EE0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F5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467A5" w:rsidRDefault="003467A5" w:rsidP="00EE08D7">
      <w:pPr>
        <w:rPr>
          <w:sz w:val="28"/>
          <w:szCs w:val="28"/>
        </w:rPr>
      </w:pPr>
    </w:p>
    <w:p w:rsidR="003467A5" w:rsidRPr="006B6961" w:rsidRDefault="003467A5" w:rsidP="00EE08D7">
      <w:pPr>
        <w:rPr>
          <w:sz w:val="28"/>
          <w:szCs w:val="28"/>
        </w:rPr>
      </w:pPr>
    </w:p>
    <w:p w:rsidR="003467A5" w:rsidRPr="006B6961" w:rsidRDefault="003467A5" w:rsidP="00EE08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C60F76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6B696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3" w:name="Par53"/>
      <w:bookmarkEnd w:id="3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Федерации или законодательством Российской Федерации (далее – заявитель).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3467A5" w:rsidRPr="006B6961" w:rsidRDefault="003467A5" w:rsidP="00EE08D7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18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Pr="001810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60F76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C60F76"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 w:rsidR="00C60F7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gramStart"/>
      <w:r w:rsidR="00C60F7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C6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F76">
        <w:rPr>
          <w:rFonts w:ascii="Times New Roman" w:hAnsi="Times New Roman" w:cs="Times New Roman"/>
          <w:sz w:val="28"/>
          <w:szCs w:val="28"/>
        </w:rPr>
        <w:t>Нырси</w:t>
      </w:r>
      <w:proofErr w:type="spellEnd"/>
      <w:r w:rsidR="00C60F76">
        <w:rPr>
          <w:rFonts w:ascii="Times New Roman" w:hAnsi="Times New Roman" w:cs="Times New Roman"/>
          <w:sz w:val="28"/>
          <w:szCs w:val="28"/>
        </w:rPr>
        <w:t>, улица Школьная, дом 10</w:t>
      </w:r>
      <w:r w:rsidRPr="001810DF">
        <w:rPr>
          <w:rFonts w:ascii="Times New Roman" w:hAnsi="Times New Roman" w:cs="Times New Roman"/>
          <w:sz w:val="28"/>
          <w:szCs w:val="28"/>
        </w:rPr>
        <w:t>.</w:t>
      </w:r>
    </w:p>
    <w:p w:rsidR="003467A5" w:rsidRPr="00C60F76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76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</w:t>
      </w:r>
      <w:r w:rsidR="00553FEE">
        <w:rPr>
          <w:rFonts w:ascii="Times New Roman" w:hAnsi="Times New Roman" w:cs="Times New Roman"/>
          <w:sz w:val="28"/>
          <w:szCs w:val="28"/>
        </w:rPr>
        <w:t>1</w:t>
      </w:r>
      <w:r w:rsidRPr="00C60F76">
        <w:rPr>
          <w:rFonts w:ascii="Times New Roman" w:hAnsi="Times New Roman" w:cs="Times New Roman"/>
          <w:sz w:val="28"/>
          <w:szCs w:val="28"/>
        </w:rPr>
        <w:t>.00 до 13.00 часов.</w:t>
      </w:r>
    </w:p>
    <w:p w:rsidR="003467A5" w:rsidRPr="00C60F76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76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</w:t>
      </w:r>
      <w:r w:rsidR="00553FEE">
        <w:rPr>
          <w:rFonts w:ascii="Times New Roman" w:hAnsi="Times New Roman" w:cs="Times New Roman"/>
          <w:sz w:val="28"/>
          <w:szCs w:val="28"/>
        </w:rPr>
        <w:t>.00 до 15.00 часов, перерыв с 11</w:t>
      </w:r>
      <w:r w:rsidRPr="00C60F76">
        <w:rPr>
          <w:rFonts w:ascii="Times New Roman" w:hAnsi="Times New Roman" w:cs="Times New Roman"/>
          <w:sz w:val="28"/>
          <w:szCs w:val="28"/>
        </w:rPr>
        <w:t>.00 до 13.00 часов.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C60F76">
        <w:rPr>
          <w:rFonts w:ascii="Times New Roman" w:hAnsi="Times New Roman" w:cs="Times New Roman"/>
          <w:sz w:val="28"/>
          <w:szCs w:val="28"/>
        </w:rPr>
        <w:t>88436053125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C60F76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  <w:r w:rsidR="00C60F76">
        <w:rPr>
          <w:rFonts w:ascii="Times New Roman" w:hAnsi="Times New Roman" w:cs="Times New Roman"/>
          <w:sz w:val="28"/>
          <w:szCs w:val="28"/>
        </w:rPr>
        <w:t xml:space="preserve"> </w:t>
      </w:r>
      <w:r w:rsidR="00DE09A4" w:rsidRPr="0025716F">
        <w:rPr>
          <w:rFonts w:eastAsiaTheme="minorHAnsi"/>
          <w:sz w:val="28"/>
          <w:szCs w:val="28"/>
          <w:lang w:eastAsia="en-US"/>
        </w:rPr>
        <w:t>http://tulachi.tatarstan.ru.».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электронной почты, указанный в обращении.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DE09A4">
        <w:rPr>
          <w:rFonts w:ascii="Times New Roman" w:hAnsi="Times New Roman" w:cs="Times New Roman"/>
          <w:sz w:val="28"/>
          <w:szCs w:val="28"/>
        </w:rPr>
        <w:t xml:space="preserve"> </w:t>
      </w:r>
      <w:r w:rsidR="00DE09A4">
        <w:rPr>
          <w:rFonts w:eastAsiaTheme="minorHAnsi"/>
          <w:sz w:val="28"/>
          <w:szCs w:val="28"/>
          <w:lang w:eastAsia="en-US"/>
        </w:rPr>
        <w:t>http://tulachi.tatarstan.ru.»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информационный стенд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Pr="006B6961" w:rsidRDefault="003467A5" w:rsidP="00EE08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 дата обращения.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Прилегающая к зданию территория должна быть оборудована парковочными местами (в том числе для транспортных средств инвалидов) исходя из фактической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возможности для их размещения.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Pr="006B6961" w:rsidRDefault="003467A5" w:rsidP="00EE08D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 подготовка и направление ответа на обращение заявителю.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определяются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3467A5" w:rsidRPr="006B6961" w:rsidRDefault="003467A5" w:rsidP="00EE08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7A5" w:rsidRPr="006B6961" w:rsidRDefault="003467A5" w:rsidP="00EE08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1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95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3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2"/>
      <w:bookmarkEnd w:id="11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5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 xml:space="preserve">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3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4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25"/>
      <w:bookmarkEnd w:id="15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96"/>
      <w:bookmarkEnd w:id="16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3467A5" w:rsidRPr="006B6961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3467A5" w:rsidRDefault="003467A5" w:rsidP="00EE0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3467A5" w:rsidRDefault="003467A5" w:rsidP="00EE0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24A" w:rsidRPr="003467A5" w:rsidRDefault="0089524A" w:rsidP="00EE08D7"/>
    <w:sectPr w:rsidR="0089524A" w:rsidRPr="003467A5" w:rsidSect="00DE09A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A5"/>
    <w:rsid w:val="003467A5"/>
    <w:rsid w:val="00553FEE"/>
    <w:rsid w:val="0089524A"/>
    <w:rsid w:val="00BF4AC9"/>
    <w:rsid w:val="00C60F76"/>
    <w:rsid w:val="00DE09A4"/>
    <w:rsid w:val="00EA1C2E"/>
    <w:rsid w:val="00E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7A5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6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6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346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99"/>
    <w:qFormat/>
    <w:rsid w:val="003467A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7A5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6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6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346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99"/>
    <w:qFormat/>
    <w:rsid w:val="003467A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rs.Tul@tatar.ru" TargetMode="Externa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EB23C0FA83741BBFC0035i8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7CE4-9A9C-477F-9FC0-6F82EBD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2020-01-13T08:22:00Z</cp:lastPrinted>
  <dcterms:created xsi:type="dcterms:W3CDTF">2020-01-13T06:57:00Z</dcterms:created>
  <dcterms:modified xsi:type="dcterms:W3CDTF">2020-02-03T02:21:00Z</dcterms:modified>
</cp:coreProperties>
</file>